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8FE6" w14:textId="60130082" w:rsidR="00443F79" w:rsidRPr="002719E9" w:rsidRDefault="006E619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High Plains Trail</w:t>
      </w:r>
    </w:p>
    <w:tbl>
      <w:tblPr>
        <w:tblStyle w:val="TableGrid"/>
        <w:tblW w:w="12420" w:type="dxa"/>
        <w:tblInd w:w="-95" w:type="dxa"/>
        <w:tblLook w:val="04A0" w:firstRow="1" w:lastRow="0" w:firstColumn="1" w:lastColumn="0" w:noHBand="0" w:noVBand="1"/>
      </w:tblPr>
      <w:tblGrid>
        <w:gridCol w:w="2880"/>
        <w:gridCol w:w="2520"/>
        <w:gridCol w:w="1890"/>
        <w:gridCol w:w="5130"/>
      </w:tblGrid>
      <w:tr w:rsidR="003B3C38" w:rsidRPr="00AC2656" w14:paraId="5FDB5211" w14:textId="77777777" w:rsidTr="00BA18D2">
        <w:tc>
          <w:tcPr>
            <w:tcW w:w="2880" w:type="dxa"/>
          </w:tcPr>
          <w:p w14:paraId="2E32DD75" w14:textId="4BF7392E" w:rsidR="003B3C38" w:rsidRPr="00AC2656" w:rsidRDefault="003B3C38" w:rsidP="00443F79">
            <w:pPr>
              <w:rPr>
                <w:b/>
                <w:bCs/>
                <w:sz w:val="28"/>
                <w:szCs w:val="28"/>
              </w:rPr>
            </w:pPr>
            <w:bookmarkStart w:id="0" w:name="_Hlk84863433"/>
            <w:r>
              <w:rPr>
                <w:b/>
                <w:bCs/>
                <w:sz w:val="28"/>
                <w:szCs w:val="28"/>
              </w:rPr>
              <w:t>Greeley</w:t>
            </w:r>
          </w:p>
        </w:tc>
        <w:tc>
          <w:tcPr>
            <w:tcW w:w="2520" w:type="dxa"/>
          </w:tcPr>
          <w:p w14:paraId="7804D1B0" w14:textId="05109009" w:rsidR="003B3C38" w:rsidRPr="00AC2656" w:rsidRDefault="003B3C38" w:rsidP="00443F7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90" w:type="dxa"/>
          </w:tcPr>
          <w:p w14:paraId="70668CFF" w14:textId="5563FD9A" w:rsidR="003B3C38" w:rsidRPr="00AC2656" w:rsidRDefault="003B3C38" w:rsidP="00443F7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5130" w:type="dxa"/>
          </w:tcPr>
          <w:p w14:paraId="293BF505" w14:textId="0163C56B" w:rsidR="003B3C38" w:rsidRPr="00AC2656" w:rsidRDefault="003B3C38" w:rsidP="00443F7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3B3C38" w14:paraId="4570CE95" w14:textId="77777777" w:rsidTr="00BA18D2">
        <w:trPr>
          <w:trHeight w:val="395"/>
        </w:trPr>
        <w:tc>
          <w:tcPr>
            <w:tcW w:w="2880" w:type="dxa"/>
          </w:tcPr>
          <w:p w14:paraId="7BE84AFC" w14:textId="3E736B91" w:rsidR="003B3C38" w:rsidRPr="002719E9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 Downtown</w:t>
            </w:r>
          </w:p>
        </w:tc>
        <w:tc>
          <w:tcPr>
            <w:tcW w:w="2520" w:type="dxa"/>
          </w:tcPr>
          <w:p w14:paraId="06767547" w14:textId="50BD839D" w:rsidR="003B3C38" w:rsidRPr="002719E9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3820 W. 10</w:t>
            </w:r>
            <w:r w:rsidRPr="00F5652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St, Ste B3</w:t>
            </w:r>
          </w:p>
        </w:tc>
        <w:tc>
          <w:tcPr>
            <w:tcW w:w="1890" w:type="dxa"/>
          </w:tcPr>
          <w:p w14:paraId="1991AC92" w14:textId="00B51857" w:rsidR="00334494" w:rsidRPr="002719E9" w:rsidRDefault="003B3C38" w:rsidP="0033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 Fly</w:t>
            </w:r>
          </w:p>
        </w:tc>
        <w:tc>
          <w:tcPr>
            <w:tcW w:w="5130" w:type="dxa"/>
          </w:tcPr>
          <w:p w14:paraId="04961CCF" w14:textId="4E6470DE" w:rsidR="003B3C38" w:rsidRPr="002719E9" w:rsidRDefault="003B3C38" w:rsidP="00443F79">
            <w:pPr>
              <w:rPr>
                <w:sz w:val="24"/>
                <w:szCs w:val="24"/>
              </w:rPr>
            </w:pPr>
          </w:p>
        </w:tc>
      </w:tr>
      <w:tr w:rsidR="003B3C38" w14:paraId="44E3154F" w14:textId="77777777" w:rsidTr="00BA18D2">
        <w:trPr>
          <w:trHeight w:val="350"/>
        </w:trPr>
        <w:tc>
          <w:tcPr>
            <w:tcW w:w="2880" w:type="dxa"/>
          </w:tcPr>
          <w:p w14:paraId="6776C3A9" w14:textId="55F223A0" w:rsidR="003B3C38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Library Administration </w:t>
            </w:r>
            <w:r w:rsidR="00334494">
              <w:rPr>
                <w:sz w:val="24"/>
                <w:szCs w:val="24"/>
              </w:rPr>
              <w:t>bldg</w:t>
            </w:r>
          </w:p>
        </w:tc>
        <w:tc>
          <w:tcPr>
            <w:tcW w:w="2520" w:type="dxa"/>
          </w:tcPr>
          <w:p w14:paraId="523D1D8F" w14:textId="2D3E7B20" w:rsidR="003B3C38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 W. 29</w:t>
            </w:r>
            <w:r w:rsidRPr="006E61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</w:t>
            </w:r>
          </w:p>
        </w:tc>
        <w:tc>
          <w:tcPr>
            <w:tcW w:w="1890" w:type="dxa"/>
          </w:tcPr>
          <w:p w14:paraId="0DA3D7C3" w14:textId="7A60739C" w:rsidR="003B3C38" w:rsidRDefault="003B3C38" w:rsidP="0033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Peel</w:t>
            </w:r>
          </w:p>
        </w:tc>
        <w:tc>
          <w:tcPr>
            <w:tcW w:w="5130" w:type="dxa"/>
          </w:tcPr>
          <w:p w14:paraId="6198FB07" w14:textId="2A94489A" w:rsidR="003B3C38" w:rsidRPr="002719E9" w:rsidRDefault="003B3C38" w:rsidP="00443F79">
            <w:pPr>
              <w:rPr>
                <w:sz w:val="24"/>
                <w:szCs w:val="24"/>
              </w:rPr>
            </w:pPr>
          </w:p>
        </w:tc>
      </w:tr>
      <w:tr w:rsidR="003B3C38" w14:paraId="7735C003" w14:textId="77777777" w:rsidTr="00BA18D2">
        <w:trPr>
          <w:trHeight w:val="350"/>
        </w:trPr>
        <w:tc>
          <w:tcPr>
            <w:tcW w:w="2880" w:type="dxa"/>
            <w:vMerge w:val="restart"/>
          </w:tcPr>
          <w:p w14:paraId="2AD10106" w14:textId="69B55E93" w:rsidR="003B3C38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Park Library</w:t>
            </w:r>
          </w:p>
        </w:tc>
        <w:tc>
          <w:tcPr>
            <w:tcW w:w="2520" w:type="dxa"/>
            <w:vMerge w:val="restart"/>
          </w:tcPr>
          <w:p w14:paraId="2F211561" w14:textId="3ED9F874" w:rsidR="003B3C38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1012 11</w:t>
            </w:r>
            <w:r w:rsidRPr="006E61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</w:t>
            </w:r>
          </w:p>
        </w:tc>
        <w:tc>
          <w:tcPr>
            <w:tcW w:w="1890" w:type="dxa"/>
          </w:tcPr>
          <w:p w14:paraId="233DE7AE" w14:textId="014F38E5" w:rsidR="003B3C38" w:rsidRDefault="003B3C38" w:rsidP="0033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Flower</w:t>
            </w:r>
          </w:p>
        </w:tc>
        <w:tc>
          <w:tcPr>
            <w:tcW w:w="5130" w:type="dxa"/>
            <w:vMerge w:val="restart"/>
          </w:tcPr>
          <w:p w14:paraId="18EDD5F4" w14:textId="0C90E486" w:rsidR="003B3C38" w:rsidRPr="002719E9" w:rsidRDefault="003B3C38" w:rsidP="00443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 the entrance</w:t>
            </w:r>
            <w:r w:rsidR="00334494">
              <w:rPr>
                <w:sz w:val="24"/>
                <w:szCs w:val="24"/>
              </w:rPr>
              <w:t xml:space="preserve"> but not visible from the street</w:t>
            </w:r>
          </w:p>
        </w:tc>
      </w:tr>
      <w:tr w:rsidR="003B3C38" w14:paraId="71E1A837" w14:textId="77777777" w:rsidTr="00BA18D2">
        <w:tc>
          <w:tcPr>
            <w:tcW w:w="2880" w:type="dxa"/>
            <w:vMerge/>
          </w:tcPr>
          <w:p w14:paraId="025FFD66" w14:textId="77777777" w:rsidR="003B3C38" w:rsidRDefault="003B3C38" w:rsidP="00443F7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788D6FF" w14:textId="77777777" w:rsidR="003B3C38" w:rsidRDefault="003B3C38" w:rsidP="00443F7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7ACBD2C" w14:textId="4B75DDF3" w:rsidR="003B3C38" w:rsidRDefault="003B3C38" w:rsidP="0033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Prairie Queen</w:t>
            </w:r>
          </w:p>
        </w:tc>
        <w:tc>
          <w:tcPr>
            <w:tcW w:w="5130" w:type="dxa"/>
            <w:vMerge/>
          </w:tcPr>
          <w:p w14:paraId="58E204DE" w14:textId="77777777" w:rsidR="003B3C38" w:rsidRPr="002719E9" w:rsidRDefault="003B3C38" w:rsidP="00443F79">
            <w:pPr>
              <w:rPr>
                <w:sz w:val="24"/>
                <w:szCs w:val="24"/>
              </w:rPr>
            </w:pPr>
          </w:p>
        </w:tc>
      </w:tr>
      <w:bookmarkEnd w:id="0"/>
      <w:tr w:rsidR="003B3C38" w14:paraId="567FFE8B" w14:textId="77777777" w:rsidTr="00BA18D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BAD1" w14:textId="77777777" w:rsidR="003B3C38" w:rsidRDefault="003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 Quilters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AEB5" w14:textId="77777777" w:rsidR="003B3C38" w:rsidRDefault="003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3000 35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13DF" w14:textId="77777777" w:rsidR="003B3C38" w:rsidRDefault="003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Luther’s Star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1BBE" w14:textId="77777777" w:rsidR="003B3C38" w:rsidRDefault="003B3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Posted on the fence at Trinity Lutheran Church</w:t>
            </w:r>
          </w:p>
        </w:tc>
      </w:tr>
    </w:tbl>
    <w:p w14:paraId="2C0F9E31" w14:textId="0596447A" w:rsidR="000E2374" w:rsidRDefault="000E2374"/>
    <w:tbl>
      <w:tblPr>
        <w:tblStyle w:val="TableGrid"/>
        <w:tblW w:w="12420" w:type="dxa"/>
        <w:tblInd w:w="-95" w:type="dxa"/>
        <w:tblLook w:val="04A0" w:firstRow="1" w:lastRow="0" w:firstColumn="1" w:lastColumn="0" w:noHBand="0" w:noVBand="1"/>
      </w:tblPr>
      <w:tblGrid>
        <w:gridCol w:w="2880"/>
        <w:gridCol w:w="2520"/>
        <w:gridCol w:w="1890"/>
        <w:gridCol w:w="5130"/>
      </w:tblGrid>
      <w:tr w:rsidR="00FF01A6" w14:paraId="3C969F7E" w14:textId="77777777" w:rsidTr="00FF01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2D75" w14:textId="77777777" w:rsidR="00FF01A6" w:rsidRDefault="00FF01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Hillrose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ADB4" w14:textId="77777777" w:rsidR="00FF01A6" w:rsidRDefault="00FF01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82D" w14:textId="77777777" w:rsidR="00FF01A6" w:rsidRDefault="00FF01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54DE" w14:textId="77777777" w:rsidR="00FF01A6" w:rsidRDefault="00FF01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FF01A6" w14:paraId="6066245C" w14:textId="77777777" w:rsidTr="00FF01A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6C40" w14:textId="77777777" w:rsidR="00FF01A6" w:rsidRDefault="00FF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Residence/farm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E65" w14:textId="77777777" w:rsidR="00FF01A6" w:rsidRDefault="00FF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13781 County  Road 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8801" w14:textId="77777777" w:rsidR="00FF01A6" w:rsidRDefault="00FF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Stars and Stripes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ADB" w14:textId="77777777" w:rsidR="00FF01A6" w:rsidRDefault="00FF0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from hiway 6</w:t>
            </w:r>
          </w:p>
        </w:tc>
      </w:tr>
    </w:tbl>
    <w:p w14:paraId="70CDBDBB" w14:textId="1C541C4F" w:rsidR="00FF01A6" w:rsidRDefault="00FF01A6"/>
    <w:tbl>
      <w:tblPr>
        <w:tblStyle w:val="TableGrid"/>
        <w:tblW w:w="12420" w:type="dxa"/>
        <w:tblInd w:w="-95" w:type="dxa"/>
        <w:tblLook w:val="04A0" w:firstRow="1" w:lastRow="0" w:firstColumn="1" w:lastColumn="0" w:noHBand="0" w:noVBand="1"/>
      </w:tblPr>
      <w:tblGrid>
        <w:gridCol w:w="2880"/>
        <w:gridCol w:w="2520"/>
        <w:gridCol w:w="1980"/>
        <w:gridCol w:w="5040"/>
      </w:tblGrid>
      <w:tr w:rsidR="004E3471" w:rsidRPr="00AC2656" w14:paraId="1456459E" w14:textId="77777777" w:rsidTr="004E3471">
        <w:tc>
          <w:tcPr>
            <w:tcW w:w="2880" w:type="dxa"/>
          </w:tcPr>
          <w:p w14:paraId="183E9408" w14:textId="77777777" w:rsidR="004E3471" w:rsidRPr="00154EA5" w:rsidRDefault="004E3471" w:rsidP="005D65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</w:t>
            </w:r>
          </w:p>
        </w:tc>
        <w:tc>
          <w:tcPr>
            <w:tcW w:w="2520" w:type="dxa"/>
          </w:tcPr>
          <w:p w14:paraId="33C1B28D" w14:textId="77777777" w:rsidR="004E3471" w:rsidRPr="00AC2656" w:rsidRDefault="004E3471" w:rsidP="005D659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980" w:type="dxa"/>
          </w:tcPr>
          <w:p w14:paraId="28EB952E" w14:textId="77777777" w:rsidR="004E3471" w:rsidRPr="00AC2656" w:rsidRDefault="004E3471" w:rsidP="005D659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5040" w:type="dxa"/>
          </w:tcPr>
          <w:p w14:paraId="70C6C3E6" w14:textId="77777777" w:rsidR="004E3471" w:rsidRPr="00AC2656" w:rsidRDefault="004E3471" w:rsidP="005D6599">
            <w:pPr>
              <w:rPr>
                <w:b/>
                <w:bCs/>
                <w:sz w:val="28"/>
                <w:szCs w:val="28"/>
              </w:rPr>
            </w:pPr>
            <w:r w:rsidRPr="00AC265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4E3471" w:rsidRPr="00FD12C3" w14:paraId="62DA4B63" w14:textId="77777777" w:rsidTr="004E3471">
        <w:tc>
          <w:tcPr>
            <w:tcW w:w="2880" w:type="dxa"/>
            <w:tcBorders>
              <w:bottom w:val="single" w:sz="4" w:space="0" w:color="auto"/>
            </w:tcBorders>
          </w:tcPr>
          <w:p w14:paraId="4CB98A00" w14:textId="77777777" w:rsidR="004E3471" w:rsidRPr="00FD12C3" w:rsidRDefault="004E3471" w:rsidP="005D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as Nice Quilting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F00668" w14:textId="77777777" w:rsidR="004E3471" w:rsidRPr="00FD12C3" w:rsidRDefault="004E3471" w:rsidP="005D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13586 Horseshoe Circle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732868C" w14:textId="77777777" w:rsidR="004E3471" w:rsidRPr="00FD12C3" w:rsidRDefault="004E3471" w:rsidP="005D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Weathervane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8605644" w14:textId="77777777" w:rsidR="004E3471" w:rsidRPr="00FD12C3" w:rsidRDefault="004E3471" w:rsidP="005D6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north side of the front porch</w:t>
            </w:r>
          </w:p>
        </w:tc>
      </w:tr>
    </w:tbl>
    <w:p w14:paraId="61CEBDE4" w14:textId="5357C0B3" w:rsidR="004E3471" w:rsidRDefault="004E3471"/>
    <w:p w14:paraId="05B03EDD" w14:textId="6FE2D658" w:rsidR="00FF01A6" w:rsidRPr="00FF01A6" w:rsidRDefault="00FF01A6" w:rsidP="00FF01A6">
      <w:pPr>
        <w:rPr>
          <w:sz w:val="24"/>
          <w:szCs w:val="24"/>
        </w:rPr>
      </w:pPr>
      <w:r w:rsidRPr="00FF01A6">
        <w:rPr>
          <w:sz w:val="24"/>
          <w:szCs w:val="24"/>
        </w:rPr>
        <w:t xml:space="preserve">There </w:t>
      </w:r>
      <w:r w:rsidR="00687F40">
        <w:rPr>
          <w:sz w:val="24"/>
          <w:szCs w:val="24"/>
        </w:rPr>
        <w:t>are</w:t>
      </w:r>
      <w:r w:rsidRPr="00FF01A6">
        <w:rPr>
          <w:sz w:val="24"/>
          <w:szCs w:val="24"/>
        </w:rPr>
        <w:t xml:space="preserve"> many more blocks in Morgan County, but CQC has not</w:t>
      </w:r>
      <w:r w:rsidR="00687F40">
        <w:rPr>
          <w:sz w:val="24"/>
          <w:szCs w:val="24"/>
        </w:rPr>
        <w:t xml:space="preserve"> yet made arrangements to post them on the website. </w:t>
      </w:r>
    </w:p>
    <w:p w14:paraId="25FF95F7" w14:textId="12FA8CE4" w:rsidR="00FF01A6" w:rsidRDefault="00FF01A6" w:rsidP="00FF01A6">
      <w:pPr>
        <w:tabs>
          <w:tab w:val="left" w:pos="2625"/>
        </w:tabs>
      </w:pPr>
      <w:r>
        <w:tab/>
      </w:r>
    </w:p>
    <w:p w14:paraId="30FBB090" w14:textId="77777777" w:rsidR="00FF01A6" w:rsidRPr="00FF01A6" w:rsidRDefault="00FF01A6" w:rsidP="00FF01A6">
      <w:pPr>
        <w:tabs>
          <w:tab w:val="left" w:pos="2625"/>
        </w:tabs>
      </w:pPr>
    </w:p>
    <w:sectPr w:rsidR="00FF01A6" w:rsidRPr="00FF01A6" w:rsidSect="00BA18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9"/>
    <w:rsid w:val="000742C5"/>
    <w:rsid w:val="000E2374"/>
    <w:rsid w:val="00124614"/>
    <w:rsid w:val="0015770D"/>
    <w:rsid w:val="001657AC"/>
    <w:rsid w:val="002630BC"/>
    <w:rsid w:val="002719E9"/>
    <w:rsid w:val="002E022E"/>
    <w:rsid w:val="00334494"/>
    <w:rsid w:val="003B3C38"/>
    <w:rsid w:val="00443F79"/>
    <w:rsid w:val="004E3471"/>
    <w:rsid w:val="00534141"/>
    <w:rsid w:val="00687F40"/>
    <w:rsid w:val="00692D72"/>
    <w:rsid w:val="006E6193"/>
    <w:rsid w:val="00920672"/>
    <w:rsid w:val="00AC2656"/>
    <w:rsid w:val="00B678EE"/>
    <w:rsid w:val="00BA18D2"/>
    <w:rsid w:val="00C619A2"/>
    <w:rsid w:val="00CE0BB5"/>
    <w:rsid w:val="00EF575A"/>
    <w:rsid w:val="00F176D0"/>
    <w:rsid w:val="00F5652B"/>
    <w:rsid w:val="00FF01A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C083"/>
  <w15:chartTrackingRefBased/>
  <w15:docId w15:val="{E63F7FFD-BA6A-4A74-9A01-01DD1E4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4</cp:revision>
  <cp:lastPrinted>2021-10-11T23:12:00Z</cp:lastPrinted>
  <dcterms:created xsi:type="dcterms:W3CDTF">2022-05-29T05:35:00Z</dcterms:created>
  <dcterms:modified xsi:type="dcterms:W3CDTF">2022-11-04T22:42:00Z</dcterms:modified>
</cp:coreProperties>
</file>